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2202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75" y="21159"/>
                <wp:lineTo x="209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:rsidR="007F0F79" w:rsidRPr="000C74F0" w:rsidRDefault="00A3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8530F">
        <w:rPr>
          <w:rFonts w:ascii="Arial" w:hAnsi="Arial" w:cs="Arial"/>
          <w:sz w:val="28"/>
          <w:szCs w:val="28"/>
        </w:rPr>
        <w:t>8 February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98530F">
        <w:rPr>
          <w:rFonts w:ascii="Arial" w:hAnsi="Arial" w:cs="Arial"/>
          <w:sz w:val="28"/>
          <w:szCs w:val="28"/>
        </w:rPr>
        <w:t>2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p w:rsidR="00FF7BC9" w:rsidRDefault="00FF7BC9">
      <w:pPr>
        <w:rPr>
          <w:rFonts w:ascii="Arial" w:hAnsi="Arial" w:cs="Arial"/>
          <w:i/>
          <w:sz w:val="24"/>
          <w:szCs w:val="24"/>
        </w:rPr>
      </w:pPr>
      <w:r w:rsidRPr="000C74F0">
        <w:rPr>
          <w:rFonts w:ascii="Arial" w:hAnsi="Arial" w:cs="Arial"/>
          <w:sz w:val="24"/>
          <w:szCs w:val="28"/>
        </w:rPr>
        <w:t xml:space="preserve">Attendees: </w:t>
      </w:r>
      <w:r w:rsidRPr="000C74F0">
        <w:rPr>
          <w:rFonts w:ascii="Arial" w:hAnsi="Arial" w:cs="Arial"/>
          <w:i/>
          <w:sz w:val="24"/>
          <w:szCs w:val="24"/>
        </w:rPr>
        <w:t xml:space="preserve">Myles </w:t>
      </w:r>
      <w:proofErr w:type="spellStart"/>
      <w:r w:rsidRPr="000C74F0">
        <w:rPr>
          <w:rFonts w:ascii="Arial" w:hAnsi="Arial" w:cs="Arial"/>
          <w:i/>
          <w:sz w:val="24"/>
          <w:szCs w:val="24"/>
        </w:rPr>
        <w:t>Spreadborough</w:t>
      </w:r>
      <w:proofErr w:type="spellEnd"/>
      <w:r w:rsidRPr="000C74F0">
        <w:rPr>
          <w:rFonts w:ascii="Arial" w:hAnsi="Arial" w:cs="Arial"/>
          <w:i/>
          <w:sz w:val="24"/>
          <w:szCs w:val="24"/>
        </w:rPr>
        <w:t>, Andrew Daley, Trudy-Anne Horton</w:t>
      </w:r>
      <w:r w:rsidR="001653EE">
        <w:rPr>
          <w:rFonts w:ascii="Arial" w:hAnsi="Arial" w:cs="Arial"/>
          <w:i/>
          <w:sz w:val="24"/>
          <w:szCs w:val="24"/>
        </w:rPr>
        <w:t>,</w:t>
      </w:r>
      <w:r w:rsidRPr="000C74F0">
        <w:rPr>
          <w:rFonts w:ascii="Arial" w:hAnsi="Arial" w:cs="Arial"/>
          <w:i/>
          <w:sz w:val="24"/>
          <w:szCs w:val="24"/>
        </w:rPr>
        <w:t xml:space="preserve"> </w:t>
      </w:r>
      <w:r w:rsidR="001653EE" w:rsidRPr="000C74F0">
        <w:rPr>
          <w:rFonts w:ascii="Arial" w:hAnsi="Arial" w:cs="Arial"/>
          <w:i/>
          <w:sz w:val="24"/>
          <w:szCs w:val="24"/>
        </w:rPr>
        <w:t>Ewan Filmer</w:t>
      </w:r>
      <w:r w:rsidR="001653EE">
        <w:rPr>
          <w:rFonts w:ascii="Arial" w:hAnsi="Arial" w:cs="Arial"/>
          <w:i/>
          <w:sz w:val="24"/>
          <w:szCs w:val="24"/>
        </w:rPr>
        <w:t>,</w:t>
      </w:r>
      <w:r w:rsidR="001653EE" w:rsidRPr="001653EE">
        <w:rPr>
          <w:rFonts w:ascii="Arial" w:hAnsi="Arial" w:cs="Arial"/>
          <w:i/>
          <w:sz w:val="24"/>
          <w:szCs w:val="24"/>
        </w:rPr>
        <w:t xml:space="preserve"> </w:t>
      </w:r>
      <w:r w:rsidR="001653EE" w:rsidRPr="000C74F0">
        <w:rPr>
          <w:rFonts w:ascii="Arial" w:hAnsi="Arial" w:cs="Arial"/>
          <w:i/>
          <w:sz w:val="24"/>
          <w:szCs w:val="24"/>
        </w:rPr>
        <w:t xml:space="preserve">Dehlia Dawson </w:t>
      </w:r>
      <w:r w:rsidRPr="000C74F0">
        <w:rPr>
          <w:rFonts w:ascii="Arial" w:hAnsi="Arial" w:cs="Arial"/>
          <w:i/>
          <w:sz w:val="24"/>
          <w:szCs w:val="24"/>
        </w:rPr>
        <w:t>&amp; Alana Hudson</w:t>
      </w:r>
    </w:p>
    <w:p w:rsidR="008E1E96" w:rsidRPr="002907EC" w:rsidRDefault="008E1E96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Apologies: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2836"/>
        <w:gridCol w:w="991"/>
        <w:gridCol w:w="5924"/>
      </w:tblGrid>
      <w:tr w:rsidR="00774D7B" w:rsidRPr="000C74F0" w:rsidTr="00D33DA8">
        <w:trPr>
          <w:trHeight w:val="397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4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833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:rsidTr="00D33DA8">
        <w:trPr>
          <w:trHeight w:val="680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74" w:type="pct"/>
            <w:vAlign w:val="center"/>
          </w:tcPr>
          <w:p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7B" w:rsidRPr="000C74F0" w:rsidTr="00D33DA8">
        <w:trPr>
          <w:trHeight w:val="680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74" w:type="pct"/>
            <w:vAlign w:val="center"/>
          </w:tcPr>
          <w:p w:rsidR="00774D7B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6B1E33" w:rsidRPr="000C74F0" w:rsidRDefault="003406C5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commenced at 9:</w:t>
            </w:r>
            <w:r w:rsidR="00C644C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0am.</w:t>
            </w:r>
          </w:p>
        </w:tc>
      </w:tr>
      <w:tr w:rsidR="002112E9" w:rsidRPr="000C74F0" w:rsidTr="00D33DA8">
        <w:trPr>
          <w:trHeight w:val="680"/>
        </w:trPr>
        <w:tc>
          <w:tcPr>
            <w:tcW w:w="337" w:type="pct"/>
            <w:vAlign w:val="center"/>
          </w:tcPr>
          <w:p w:rsidR="002112E9" w:rsidRPr="000C74F0" w:rsidRDefault="002112E9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74" w:type="pct"/>
            <w:vAlign w:val="center"/>
          </w:tcPr>
          <w:p w:rsidR="002112E9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2112E9" w:rsidRPr="000C74F0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E95" w:rsidRPr="000C74F0" w:rsidTr="00D33DA8">
        <w:trPr>
          <w:trHeight w:val="680"/>
        </w:trPr>
        <w:tc>
          <w:tcPr>
            <w:tcW w:w="337" w:type="pct"/>
            <w:vAlign w:val="center"/>
          </w:tcPr>
          <w:p w:rsidR="00575E95" w:rsidRPr="000C74F0" w:rsidRDefault="00575E95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575E95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74" w:type="pct"/>
            <w:vAlign w:val="center"/>
          </w:tcPr>
          <w:p w:rsidR="00575E95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833" w:type="pct"/>
            <w:vAlign w:val="center"/>
          </w:tcPr>
          <w:p w:rsidR="00575E95" w:rsidRPr="000C74F0" w:rsidRDefault="001653EE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accepted by 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seconded by Andrew Daley.</w:t>
            </w:r>
          </w:p>
        </w:tc>
      </w:tr>
      <w:tr w:rsidR="002112E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2833" w:type="pct"/>
            <w:vAlign w:val="center"/>
          </w:tcPr>
          <w:p w:rsidR="00D92716" w:rsidRDefault="00D92716" w:rsidP="00BE1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 to look into online banking. Awaiting on information from Bendigo and NAB.</w:t>
            </w:r>
          </w:p>
          <w:p w:rsidR="00D92716" w:rsidRDefault="00D92716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609" w:rsidRDefault="001653EE" w:rsidP="00BE1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check with auditors </w:t>
            </w:r>
            <w:r w:rsidR="00D92716">
              <w:rPr>
                <w:rFonts w:ascii="Arial" w:hAnsi="Arial" w:cs="Arial"/>
                <w:sz w:val="24"/>
                <w:szCs w:val="24"/>
              </w:rPr>
              <w:t xml:space="preserve">(DASS Accounting) </w:t>
            </w:r>
            <w:r>
              <w:rPr>
                <w:rFonts w:ascii="Arial" w:hAnsi="Arial" w:cs="Arial"/>
                <w:sz w:val="24"/>
                <w:szCs w:val="24"/>
              </w:rPr>
              <w:t>regarding</w:t>
            </w:r>
            <w:r w:rsidR="006B0C20">
              <w:rPr>
                <w:rFonts w:ascii="Arial" w:hAnsi="Arial" w:cs="Arial"/>
                <w:sz w:val="24"/>
                <w:szCs w:val="24"/>
              </w:rPr>
              <w:t xml:space="preserve"> most suitable online banking options.</w:t>
            </w:r>
          </w:p>
          <w:p w:rsidR="00D92716" w:rsidRDefault="00D92716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716" w:rsidRPr="00BE1609" w:rsidRDefault="00D92716" w:rsidP="00BE1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seconded by Ewan Filmer.</w:t>
            </w:r>
          </w:p>
        </w:tc>
      </w:tr>
      <w:tr w:rsidR="002112E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  <w:p w:rsidR="008E1E96" w:rsidRPr="000C74F0" w:rsidRDefault="008E1E96" w:rsidP="008E1E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Code of Conduct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2833" w:type="pct"/>
            <w:vAlign w:val="center"/>
          </w:tcPr>
          <w:p w:rsidR="00C867E1" w:rsidRDefault="00561D21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Code of Conduct primarily for the school community </w:t>
            </w:r>
            <w:r w:rsidR="005B1F95">
              <w:rPr>
                <w:rFonts w:ascii="Arial" w:hAnsi="Arial" w:cs="Arial"/>
                <w:sz w:val="24"/>
                <w:szCs w:val="24"/>
              </w:rPr>
              <w:t>and each student to be disciplined based on history, family environment and medications etc.</w:t>
            </w:r>
          </w:p>
          <w:p w:rsidR="005B1F95" w:rsidRDefault="005B1F95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1F95" w:rsidRDefault="005B1F95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P&amp;C to consider to provide support for staff who faced an incident at school – such as a coffee for the staff member.</w:t>
            </w:r>
          </w:p>
          <w:p w:rsidR="005B1F95" w:rsidRDefault="005B1F95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1F95" w:rsidRDefault="005B1F95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Dehlia to email P&amp;C with draft Code of Conduct.</w:t>
            </w:r>
          </w:p>
          <w:p w:rsidR="007954E2" w:rsidRDefault="007954E2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4E2" w:rsidRPr="008E4B7E" w:rsidRDefault="007954E2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seconded by Trudy-Anne Horton.</w:t>
            </w:r>
          </w:p>
        </w:tc>
      </w:tr>
      <w:tr w:rsidR="002112E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E251CA" w:rsidRPr="00677C2E" w:rsidRDefault="002112E9" w:rsidP="00677C2E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833" w:type="pct"/>
            <w:vAlign w:val="center"/>
          </w:tcPr>
          <w:p w:rsidR="00C867E1" w:rsidRPr="000C74F0" w:rsidRDefault="008E1E96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2112E9" w:rsidRPr="000C74F0" w:rsidTr="00D33DA8">
        <w:trPr>
          <w:trHeight w:val="2551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E251CA" w:rsidRDefault="002112E9" w:rsidP="00E2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pct"/>
            <w:vAlign w:val="center"/>
          </w:tcPr>
          <w:p w:rsidR="00345803" w:rsidRPr="00BF7396" w:rsidRDefault="00677C2E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Uniform contract (incl. hats).</w:t>
            </w:r>
          </w:p>
          <w:p w:rsidR="00575E95" w:rsidRPr="00BF7396" w:rsidRDefault="004D6475" w:rsidP="004D647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The P&amp;C shirts will be taken to </w:t>
            </w:r>
            <w:proofErr w:type="spellStart"/>
            <w:r w:rsidRPr="00BF7396">
              <w:rPr>
                <w:rFonts w:ascii="Arial" w:hAnsi="Arial" w:cs="Arial"/>
                <w:sz w:val="24"/>
                <w:szCs w:val="24"/>
              </w:rPr>
              <w:t>WearCo</w:t>
            </w:r>
            <w:proofErr w:type="spellEnd"/>
            <w:r w:rsidRPr="00BF7396">
              <w:rPr>
                <w:rFonts w:ascii="Arial" w:hAnsi="Arial" w:cs="Arial"/>
                <w:sz w:val="24"/>
                <w:szCs w:val="24"/>
              </w:rPr>
              <w:t xml:space="preserve"> to be sold on behalf of the school/P&amp;C.</w:t>
            </w:r>
          </w:p>
          <w:p w:rsidR="008E1E96" w:rsidRPr="00BF7396" w:rsidRDefault="008E1E96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C2E" w:rsidRPr="00BF7396" w:rsidRDefault="00677C2E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2022 P&amp;C events.</w:t>
            </w:r>
          </w:p>
          <w:p w:rsidR="00575E95" w:rsidRPr="00BF7396" w:rsidRDefault="004D341E" w:rsidP="004D34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Easter, Mothers’ Day (</w:t>
            </w:r>
            <w:r w:rsidR="001064A9" w:rsidRPr="00BF7396">
              <w:rPr>
                <w:rFonts w:ascii="Arial" w:hAnsi="Arial" w:cs="Arial"/>
                <w:sz w:val="24"/>
                <w:szCs w:val="24"/>
              </w:rPr>
              <w:t xml:space="preserve">Catering Breakfast &amp; Raffle - </w:t>
            </w:r>
            <w:r w:rsidRPr="00BF7396">
              <w:rPr>
                <w:rFonts w:ascii="Arial" w:hAnsi="Arial" w:cs="Arial"/>
                <w:sz w:val="24"/>
                <w:szCs w:val="24"/>
              </w:rPr>
              <w:t>Friday 6.05.22), Fathers’ Day (</w:t>
            </w:r>
            <w:r w:rsidR="001064A9" w:rsidRPr="00BF7396">
              <w:rPr>
                <w:rFonts w:ascii="Arial" w:hAnsi="Arial" w:cs="Arial"/>
                <w:sz w:val="24"/>
                <w:szCs w:val="24"/>
              </w:rPr>
              <w:t xml:space="preserve">Catering Breakfast &amp; Raffle - </w:t>
            </w:r>
            <w:r w:rsidRPr="00BF7396">
              <w:rPr>
                <w:rFonts w:ascii="Arial" w:hAnsi="Arial" w:cs="Arial"/>
                <w:sz w:val="24"/>
                <w:szCs w:val="24"/>
              </w:rPr>
              <w:t>Thursday 01.09.22) &amp; Christmas</w:t>
            </w:r>
            <w:r w:rsidR="001064A9" w:rsidRPr="00BF7396">
              <w:rPr>
                <w:rFonts w:ascii="Arial" w:hAnsi="Arial" w:cs="Arial"/>
                <w:sz w:val="24"/>
                <w:szCs w:val="24"/>
              </w:rPr>
              <w:t xml:space="preserve"> BBQ</w:t>
            </w:r>
            <w:r w:rsidRPr="00BF73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1E96" w:rsidRPr="00BF7396" w:rsidRDefault="008E1E96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7FB" w:rsidRPr="00BF7396" w:rsidRDefault="007977FB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Student resource scheme.</w:t>
            </w:r>
          </w:p>
          <w:p w:rsidR="00575E95" w:rsidRPr="00BF7396" w:rsidRDefault="004D6475" w:rsidP="004D647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School to order all supplies and P&amp;C to reimbursed.</w:t>
            </w:r>
          </w:p>
          <w:p w:rsidR="008E1E96" w:rsidRPr="00BF7396" w:rsidRDefault="008E1E96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B45" w:rsidRPr="00BF7396" w:rsidRDefault="00544B45" w:rsidP="00544B45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Vision for P&amp;C.</w:t>
            </w:r>
          </w:p>
          <w:p w:rsidR="00544B45" w:rsidRPr="00BF7396" w:rsidRDefault="00544B45" w:rsidP="00544B4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D6475" w:rsidRPr="00BF7396" w:rsidRDefault="004D6475" w:rsidP="004D6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475" w:rsidRPr="00BF7396" w:rsidRDefault="004D6475" w:rsidP="004D6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396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BF7396">
              <w:rPr>
                <w:rFonts w:ascii="Arial" w:hAnsi="Arial" w:cs="Arial"/>
                <w:sz w:val="24"/>
                <w:szCs w:val="24"/>
              </w:rPr>
              <w:t xml:space="preserve"> 6 &amp; 12 Shirts – Term 1.</w:t>
            </w:r>
          </w:p>
          <w:p w:rsidR="004D6475" w:rsidRPr="00BF7396" w:rsidRDefault="004D6475" w:rsidP="004D6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475" w:rsidRPr="00BF7396" w:rsidRDefault="004D6475" w:rsidP="004D6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475" w:rsidRPr="00BF7396" w:rsidRDefault="004D6475" w:rsidP="004D6475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Grants</w:t>
            </w:r>
          </w:p>
          <w:p w:rsidR="004D6475" w:rsidRPr="00BF7396" w:rsidRDefault="004D6475" w:rsidP="004D647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Ewan to look into grants (discussed the Gambling Grant).</w:t>
            </w:r>
          </w:p>
          <w:p w:rsidR="004D6475" w:rsidRPr="00BF7396" w:rsidRDefault="004D6475" w:rsidP="004D647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Smith Family – grant for student resources &amp; stationery.</w:t>
            </w:r>
          </w:p>
          <w:p w:rsidR="008062C9" w:rsidRPr="00BF7396" w:rsidRDefault="008062C9" w:rsidP="004D647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062C9" w:rsidRPr="00BF7396" w:rsidRDefault="004D341E" w:rsidP="008062C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P&amp;C Shirts &amp; Badges</w:t>
            </w:r>
          </w:p>
          <w:p w:rsidR="004D341E" w:rsidRPr="00BF7396" w:rsidRDefault="004D341E" w:rsidP="004D34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Order 15 shirts with “P&amp;C Volunteer” &amp; Badges for P&amp;C executive team.</w:t>
            </w:r>
          </w:p>
          <w:p w:rsidR="004D341E" w:rsidRPr="00BF7396" w:rsidRDefault="004D341E" w:rsidP="004D34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Alana to order.</w:t>
            </w:r>
          </w:p>
          <w:p w:rsidR="004D341E" w:rsidRPr="00BF7396" w:rsidRDefault="004D341E" w:rsidP="004D34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41E" w:rsidRPr="00BF7396" w:rsidRDefault="004D341E" w:rsidP="004D341E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Victoria Park Gymnastics &amp; Trampoline</w:t>
            </w:r>
          </w:p>
          <w:p w:rsidR="004D341E" w:rsidRPr="00BF7396" w:rsidRDefault="004D341E" w:rsidP="004D34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Andrew reported that park is willing to allow students to use facilities with trained staff.</w:t>
            </w:r>
          </w:p>
          <w:p w:rsidR="00BF7396" w:rsidRPr="00BF7396" w:rsidRDefault="00BF7396" w:rsidP="00BF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396" w:rsidRPr="00C43C81" w:rsidRDefault="00BF7396" w:rsidP="00BF7396">
            <w:pPr>
              <w:rPr>
                <w:rFonts w:ascii="Arial" w:hAnsi="Arial" w:cs="Arial"/>
                <w:sz w:val="24"/>
                <w:szCs w:val="24"/>
              </w:rPr>
            </w:pPr>
            <w:r w:rsidRPr="00C43C81">
              <w:rPr>
                <w:rFonts w:ascii="Arial" w:hAnsi="Arial" w:cs="Arial"/>
                <w:sz w:val="24"/>
                <w:szCs w:val="24"/>
              </w:rPr>
              <w:t>AGM: 18 March 2022</w:t>
            </w:r>
            <w:r w:rsidR="00C43C81" w:rsidRPr="00C43C8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70326">
              <w:rPr>
                <w:rFonts w:ascii="Arial" w:hAnsi="Arial" w:cs="Arial"/>
                <w:sz w:val="24"/>
                <w:szCs w:val="24"/>
              </w:rPr>
              <w:t>potential</w:t>
            </w:r>
            <w:r w:rsidR="00C43C81" w:rsidRPr="00C43C81">
              <w:rPr>
                <w:rFonts w:ascii="Arial" w:hAnsi="Arial" w:cs="Arial"/>
                <w:sz w:val="24"/>
                <w:szCs w:val="24"/>
              </w:rPr>
              <w:t xml:space="preserve"> date)</w:t>
            </w:r>
          </w:p>
          <w:p w:rsidR="00BF7396" w:rsidRPr="00BF7396" w:rsidRDefault="00BF7396" w:rsidP="00BF7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meeting: 4 February 2022</w:t>
            </w:r>
          </w:p>
        </w:tc>
      </w:tr>
      <w:tr w:rsidR="002112E9" w:rsidRPr="000C74F0" w:rsidTr="00D33DA8">
        <w:trPr>
          <w:trHeight w:val="680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74" w:type="pct"/>
            <w:vAlign w:val="center"/>
          </w:tcPr>
          <w:p w:rsidR="002112E9" w:rsidRPr="000C74F0" w:rsidRDefault="00345803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2112E9" w:rsidRPr="00BF7396" w:rsidRDefault="00345803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795C38" w:rsidRPr="00BF7396">
              <w:rPr>
                <w:rFonts w:ascii="Arial" w:hAnsi="Arial" w:cs="Arial"/>
                <w:sz w:val="24"/>
                <w:szCs w:val="24"/>
              </w:rPr>
              <w:t>10:40</w:t>
            </w:r>
            <w:r w:rsidR="00513072" w:rsidRPr="00BF7396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:rsidR="00706AE7" w:rsidRDefault="00706AE7" w:rsidP="002112E9">
      <w:pPr>
        <w:rPr>
          <w:rFonts w:ascii="Arial" w:hAnsi="Arial" w:cs="Arial"/>
          <w:b/>
        </w:rPr>
      </w:pPr>
    </w:p>
    <w:p w:rsidR="00BF7396" w:rsidRDefault="00BF7396">
      <w:pPr>
        <w:rPr>
          <w:rFonts w:ascii="Arial" w:hAnsi="Arial" w:cs="Arial"/>
          <w:b/>
        </w:rPr>
      </w:pPr>
    </w:p>
    <w:sectPr w:rsidR="00BF7396" w:rsidSect="0018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1744F"/>
    <w:rsid w:val="00062881"/>
    <w:rsid w:val="000952ED"/>
    <w:rsid w:val="000C15C7"/>
    <w:rsid w:val="000C1701"/>
    <w:rsid w:val="000C74F0"/>
    <w:rsid w:val="000D2D98"/>
    <w:rsid w:val="000E5392"/>
    <w:rsid w:val="000E6737"/>
    <w:rsid w:val="001064A9"/>
    <w:rsid w:val="00107B7E"/>
    <w:rsid w:val="00126C81"/>
    <w:rsid w:val="001310A3"/>
    <w:rsid w:val="001653EE"/>
    <w:rsid w:val="00165899"/>
    <w:rsid w:val="00185BEB"/>
    <w:rsid w:val="001B38CE"/>
    <w:rsid w:val="001C0EBF"/>
    <w:rsid w:val="001C3FB8"/>
    <w:rsid w:val="001D5A98"/>
    <w:rsid w:val="001D74E3"/>
    <w:rsid w:val="001E68A9"/>
    <w:rsid w:val="002112E9"/>
    <w:rsid w:val="002907EC"/>
    <w:rsid w:val="002910C4"/>
    <w:rsid w:val="002A0952"/>
    <w:rsid w:val="002C2BB4"/>
    <w:rsid w:val="00312E2E"/>
    <w:rsid w:val="003406C5"/>
    <w:rsid w:val="003424BB"/>
    <w:rsid w:val="00343943"/>
    <w:rsid w:val="00345803"/>
    <w:rsid w:val="00383F24"/>
    <w:rsid w:val="00394408"/>
    <w:rsid w:val="004068AD"/>
    <w:rsid w:val="0044308A"/>
    <w:rsid w:val="00462E1F"/>
    <w:rsid w:val="00491559"/>
    <w:rsid w:val="004D341E"/>
    <w:rsid w:val="004D6475"/>
    <w:rsid w:val="004F08B7"/>
    <w:rsid w:val="0051236D"/>
    <w:rsid w:val="00513072"/>
    <w:rsid w:val="00544B45"/>
    <w:rsid w:val="00561D21"/>
    <w:rsid w:val="00575E95"/>
    <w:rsid w:val="005832EB"/>
    <w:rsid w:val="00584442"/>
    <w:rsid w:val="0059203A"/>
    <w:rsid w:val="00592465"/>
    <w:rsid w:val="005B0349"/>
    <w:rsid w:val="005B1F95"/>
    <w:rsid w:val="005C66E9"/>
    <w:rsid w:val="005E4C12"/>
    <w:rsid w:val="005E557F"/>
    <w:rsid w:val="00656298"/>
    <w:rsid w:val="0065630F"/>
    <w:rsid w:val="00674856"/>
    <w:rsid w:val="00677C2E"/>
    <w:rsid w:val="00693E24"/>
    <w:rsid w:val="006B0C20"/>
    <w:rsid w:val="006B1E33"/>
    <w:rsid w:val="006C48CC"/>
    <w:rsid w:val="006C587F"/>
    <w:rsid w:val="006E4A31"/>
    <w:rsid w:val="006F3F1F"/>
    <w:rsid w:val="00706AE7"/>
    <w:rsid w:val="00772CC5"/>
    <w:rsid w:val="00774D7B"/>
    <w:rsid w:val="007954E2"/>
    <w:rsid w:val="00795C38"/>
    <w:rsid w:val="007977FB"/>
    <w:rsid w:val="007C411A"/>
    <w:rsid w:val="007F0F79"/>
    <w:rsid w:val="008062C9"/>
    <w:rsid w:val="0081119F"/>
    <w:rsid w:val="0081212B"/>
    <w:rsid w:val="00812581"/>
    <w:rsid w:val="00814E6F"/>
    <w:rsid w:val="00817B29"/>
    <w:rsid w:val="00825A06"/>
    <w:rsid w:val="008B59BE"/>
    <w:rsid w:val="008E1E96"/>
    <w:rsid w:val="008E4B7E"/>
    <w:rsid w:val="0093366F"/>
    <w:rsid w:val="00972E0E"/>
    <w:rsid w:val="0097720F"/>
    <w:rsid w:val="00981546"/>
    <w:rsid w:val="0098530F"/>
    <w:rsid w:val="009A6B7C"/>
    <w:rsid w:val="009C4623"/>
    <w:rsid w:val="009E2018"/>
    <w:rsid w:val="009E5BCD"/>
    <w:rsid w:val="00A25CE1"/>
    <w:rsid w:val="00A303B7"/>
    <w:rsid w:val="00A66482"/>
    <w:rsid w:val="00A857B2"/>
    <w:rsid w:val="00AC635A"/>
    <w:rsid w:val="00AF5269"/>
    <w:rsid w:val="00B0339B"/>
    <w:rsid w:val="00B23996"/>
    <w:rsid w:val="00B3777A"/>
    <w:rsid w:val="00B62AC5"/>
    <w:rsid w:val="00B95F0C"/>
    <w:rsid w:val="00BE1609"/>
    <w:rsid w:val="00BF7396"/>
    <w:rsid w:val="00C039D6"/>
    <w:rsid w:val="00C125DC"/>
    <w:rsid w:val="00C43C81"/>
    <w:rsid w:val="00C644C4"/>
    <w:rsid w:val="00C70326"/>
    <w:rsid w:val="00C867E1"/>
    <w:rsid w:val="00CD6053"/>
    <w:rsid w:val="00CF1B3E"/>
    <w:rsid w:val="00CF6FDB"/>
    <w:rsid w:val="00D07C26"/>
    <w:rsid w:val="00D1195E"/>
    <w:rsid w:val="00D2071D"/>
    <w:rsid w:val="00D33DA8"/>
    <w:rsid w:val="00D41F7C"/>
    <w:rsid w:val="00D52C07"/>
    <w:rsid w:val="00D82771"/>
    <w:rsid w:val="00D92716"/>
    <w:rsid w:val="00D9767B"/>
    <w:rsid w:val="00DC72D1"/>
    <w:rsid w:val="00DD10B7"/>
    <w:rsid w:val="00DF7AE7"/>
    <w:rsid w:val="00E251CA"/>
    <w:rsid w:val="00E302CB"/>
    <w:rsid w:val="00E476EE"/>
    <w:rsid w:val="00E710C1"/>
    <w:rsid w:val="00E73AE0"/>
    <w:rsid w:val="00ED5052"/>
    <w:rsid w:val="00F1669A"/>
    <w:rsid w:val="00F219C0"/>
    <w:rsid w:val="00F237A5"/>
    <w:rsid w:val="00F249ED"/>
    <w:rsid w:val="00F463A7"/>
    <w:rsid w:val="00F52284"/>
    <w:rsid w:val="00F5717D"/>
    <w:rsid w:val="00F730BB"/>
    <w:rsid w:val="00FC44BF"/>
    <w:rsid w:val="00FD3A21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2022-08-09T23:41:38+00:00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2022-08-09T23:41:38+00:00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ContentAuthor xmlns="2bdc1f3b-6b47-46a1-a392-aae054380032">
      <UserInfo>
        <DisplayName>SAUNDERS, Emily</DisplayName>
        <AccountId>49</AccountId>
        <AccountType/>
      </UserInfo>
    </PPContentAuthor>
    <PPReviewDate xmlns="2bdc1f3b-6b47-46a1-a392-aae054380032">2023-03-10T14:00:00+00:00</PPReviewDate>
    <PPSubmittedDate xmlns="2bdc1f3b-6b47-46a1-a392-aae054380032">2022-08-09T23:41:30+00:00</PPSubmittedDate>
  </documentManagement>
</p:properties>
</file>

<file path=customXml/itemProps1.xml><?xml version="1.0" encoding="utf-8"?>
<ds:datastoreItem xmlns:ds="http://schemas.openxmlformats.org/officeDocument/2006/customXml" ds:itemID="{98156082-BC49-4C32-8383-0709E238173C}"/>
</file>

<file path=customXml/itemProps2.xml><?xml version="1.0" encoding="utf-8"?>
<ds:datastoreItem xmlns:ds="http://schemas.openxmlformats.org/officeDocument/2006/customXml" ds:itemID="{F828A7E4-6838-470C-B4A1-2FE4EB1A3340}"/>
</file>

<file path=customXml/itemProps3.xml><?xml version="1.0" encoding="utf-8"?>
<ds:datastoreItem xmlns:ds="http://schemas.openxmlformats.org/officeDocument/2006/customXml" ds:itemID="{618047B9-846D-4E04-9668-19FACDDCE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18.2.22</dc:title>
  <dc:subject/>
  <dc:creator>DAWSON, Dehlia (dxdaw1)</dc:creator>
  <cp:keywords/>
  <dc:description/>
  <cp:lastModifiedBy>SAUNDERS, Emily (esaun0)</cp:lastModifiedBy>
  <cp:revision>2</cp:revision>
  <cp:lastPrinted>2021-12-09T23:01:00Z</cp:lastPrinted>
  <dcterms:created xsi:type="dcterms:W3CDTF">2022-03-11T02:24:00Z</dcterms:created>
  <dcterms:modified xsi:type="dcterms:W3CDTF">2022-03-11T02:24:00Z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