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:rsidR="007F0F79" w:rsidRPr="000C74F0" w:rsidRDefault="00192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November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98530F">
        <w:rPr>
          <w:rFonts w:ascii="Arial" w:hAnsi="Arial" w:cs="Arial"/>
          <w:sz w:val="28"/>
          <w:szCs w:val="28"/>
        </w:rPr>
        <w:t>2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p w:rsidR="00FF7BC9" w:rsidRDefault="00FF7BC9">
      <w:pPr>
        <w:rPr>
          <w:rFonts w:ascii="Arial" w:hAnsi="Arial" w:cs="Arial"/>
          <w:i/>
          <w:sz w:val="24"/>
          <w:szCs w:val="24"/>
        </w:rPr>
      </w:pPr>
      <w:r w:rsidRPr="000C74F0">
        <w:rPr>
          <w:rFonts w:ascii="Arial" w:hAnsi="Arial" w:cs="Arial"/>
          <w:sz w:val="24"/>
          <w:szCs w:val="28"/>
        </w:rPr>
        <w:t xml:space="preserve">Attendees: </w:t>
      </w:r>
      <w:r w:rsidRPr="000C74F0">
        <w:rPr>
          <w:rFonts w:ascii="Arial" w:hAnsi="Arial" w:cs="Arial"/>
          <w:i/>
          <w:sz w:val="24"/>
          <w:szCs w:val="24"/>
        </w:rPr>
        <w:t xml:space="preserve">Myles </w:t>
      </w:r>
      <w:proofErr w:type="spellStart"/>
      <w:r w:rsidRPr="000C74F0">
        <w:rPr>
          <w:rFonts w:ascii="Arial" w:hAnsi="Arial" w:cs="Arial"/>
          <w:i/>
          <w:sz w:val="24"/>
          <w:szCs w:val="24"/>
        </w:rPr>
        <w:t>Spreadborough</w:t>
      </w:r>
      <w:proofErr w:type="spellEnd"/>
      <w:r w:rsidRPr="000C74F0">
        <w:rPr>
          <w:rFonts w:ascii="Arial" w:hAnsi="Arial" w:cs="Arial"/>
          <w:i/>
          <w:sz w:val="24"/>
          <w:szCs w:val="24"/>
        </w:rPr>
        <w:t xml:space="preserve">, </w:t>
      </w:r>
      <w:r w:rsidR="009E16F8">
        <w:rPr>
          <w:rFonts w:ascii="Arial" w:hAnsi="Arial" w:cs="Arial"/>
          <w:i/>
          <w:sz w:val="24"/>
          <w:szCs w:val="24"/>
        </w:rPr>
        <w:t xml:space="preserve">Alana </w:t>
      </w:r>
      <w:proofErr w:type="spellStart"/>
      <w:r w:rsidR="009E16F8">
        <w:rPr>
          <w:rFonts w:ascii="Arial" w:hAnsi="Arial" w:cs="Arial"/>
          <w:i/>
          <w:sz w:val="24"/>
          <w:szCs w:val="24"/>
        </w:rPr>
        <w:t>Hudson,</w:t>
      </w:r>
      <w:proofErr w:type="spellEnd"/>
      <w:r w:rsidR="009E16F8">
        <w:rPr>
          <w:rFonts w:ascii="Arial" w:hAnsi="Arial" w:cs="Arial"/>
          <w:i/>
          <w:sz w:val="24"/>
          <w:szCs w:val="24"/>
        </w:rPr>
        <w:t xml:space="preserve"> </w:t>
      </w:r>
      <w:r w:rsidR="00761307" w:rsidRPr="000C74F0">
        <w:rPr>
          <w:rFonts w:ascii="Arial" w:hAnsi="Arial" w:cs="Arial"/>
          <w:i/>
          <w:sz w:val="24"/>
          <w:szCs w:val="24"/>
        </w:rPr>
        <w:t>Dehlia Dawson</w:t>
      </w:r>
      <w:r w:rsidR="00397E01">
        <w:rPr>
          <w:rFonts w:ascii="Arial" w:hAnsi="Arial" w:cs="Arial"/>
          <w:i/>
          <w:sz w:val="24"/>
          <w:szCs w:val="24"/>
        </w:rPr>
        <w:t xml:space="preserve">, </w:t>
      </w:r>
      <w:r w:rsidR="00D20E60" w:rsidRPr="000C74F0">
        <w:rPr>
          <w:rFonts w:ascii="Arial" w:hAnsi="Arial" w:cs="Arial"/>
          <w:i/>
          <w:sz w:val="24"/>
          <w:szCs w:val="24"/>
        </w:rPr>
        <w:t>Trudy-Anne Horton</w:t>
      </w:r>
      <w:r w:rsidR="00D20E6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97E01">
        <w:rPr>
          <w:rFonts w:ascii="Arial" w:hAnsi="Arial" w:cs="Arial"/>
          <w:i/>
          <w:sz w:val="24"/>
          <w:szCs w:val="24"/>
        </w:rPr>
        <w:t>Jaimi</w:t>
      </w:r>
      <w:proofErr w:type="spellEnd"/>
      <w:r w:rsidR="00397E01">
        <w:rPr>
          <w:rFonts w:ascii="Arial" w:hAnsi="Arial" w:cs="Arial"/>
          <w:i/>
          <w:sz w:val="24"/>
          <w:szCs w:val="24"/>
        </w:rPr>
        <w:t xml:space="preserve"> Morphett, Nola Davey</w:t>
      </w:r>
      <w:r w:rsidR="00453EB3">
        <w:rPr>
          <w:rFonts w:ascii="Arial" w:hAnsi="Arial" w:cs="Arial"/>
          <w:i/>
          <w:sz w:val="24"/>
          <w:szCs w:val="24"/>
        </w:rPr>
        <w:t>, Chaplain Jayden</w:t>
      </w:r>
    </w:p>
    <w:p w:rsidR="008E1E96" w:rsidRPr="002907EC" w:rsidRDefault="008E1E96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Apologies:</w:t>
      </w:r>
      <w:r w:rsidR="00757CA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5439C">
        <w:rPr>
          <w:rFonts w:ascii="Arial" w:hAnsi="Arial" w:cs="Arial"/>
          <w:i/>
          <w:sz w:val="24"/>
          <w:szCs w:val="24"/>
        </w:rPr>
        <w:t>Karlah</w:t>
      </w:r>
      <w:proofErr w:type="spellEnd"/>
      <w:r w:rsidR="00C5439C">
        <w:rPr>
          <w:rFonts w:ascii="Arial" w:hAnsi="Arial" w:cs="Arial"/>
          <w:i/>
          <w:sz w:val="24"/>
          <w:szCs w:val="24"/>
        </w:rPr>
        <w:t xml:space="preserve"> Thorne,</w:t>
      </w:r>
      <w:r w:rsidR="00512A8F" w:rsidRPr="00512A8F">
        <w:rPr>
          <w:rFonts w:ascii="Arial" w:hAnsi="Arial" w:cs="Arial"/>
          <w:i/>
          <w:sz w:val="24"/>
          <w:szCs w:val="24"/>
        </w:rPr>
        <w:t xml:space="preserve"> </w:t>
      </w:r>
      <w:r w:rsidR="00512A8F">
        <w:rPr>
          <w:rFonts w:ascii="Arial" w:hAnsi="Arial" w:cs="Arial"/>
          <w:i/>
          <w:sz w:val="24"/>
          <w:szCs w:val="24"/>
        </w:rPr>
        <w:t xml:space="preserve">Amanda </w:t>
      </w:r>
      <w:proofErr w:type="spellStart"/>
      <w:r w:rsidR="00512A8F">
        <w:rPr>
          <w:rFonts w:ascii="Arial" w:hAnsi="Arial" w:cs="Arial"/>
          <w:i/>
          <w:sz w:val="24"/>
          <w:szCs w:val="24"/>
        </w:rPr>
        <w:t>Stripp</w:t>
      </w:r>
      <w:proofErr w:type="spellEnd"/>
      <w:r w:rsidR="005D22A8">
        <w:rPr>
          <w:rFonts w:ascii="Arial" w:hAnsi="Arial" w:cs="Arial"/>
          <w:i/>
          <w:sz w:val="24"/>
          <w:szCs w:val="24"/>
        </w:rPr>
        <w:t>,</w:t>
      </w:r>
      <w:r w:rsidR="005D22A8" w:rsidRPr="005D22A8">
        <w:rPr>
          <w:rFonts w:ascii="Arial" w:hAnsi="Arial" w:cs="Arial"/>
          <w:i/>
          <w:sz w:val="24"/>
          <w:szCs w:val="24"/>
        </w:rPr>
        <w:t xml:space="preserve"> </w:t>
      </w:r>
      <w:r w:rsidR="005D22A8">
        <w:rPr>
          <w:rFonts w:ascii="Arial" w:hAnsi="Arial" w:cs="Arial"/>
          <w:i/>
          <w:sz w:val="24"/>
          <w:szCs w:val="24"/>
        </w:rPr>
        <w:t>Kelly Mills</w:t>
      </w:r>
      <w:r w:rsidR="00085B68">
        <w:rPr>
          <w:rFonts w:ascii="Arial" w:hAnsi="Arial" w:cs="Arial"/>
          <w:i/>
          <w:sz w:val="24"/>
          <w:szCs w:val="24"/>
        </w:rPr>
        <w:t>,</w:t>
      </w:r>
      <w:r w:rsidR="00085B68" w:rsidRPr="00085B68">
        <w:rPr>
          <w:rFonts w:ascii="Arial" w:hAnsi="Arial" w:cs="Arial"/>
          <w:i/>
          <w:sz w:val="24"/>
          <w:szCs w:val="24"/>
        </w:rPr>
        <w:t xml:space="preserve"> </w:t>
      </w:r>
      <w:r w:rsidR="00085B68" w:rsidRPr="000C74F0">
        <w:rPr>
          <w:rFonts w:ascii="Arial" w:hAnsi="Arial" w:cs="Arial"/>
          <w:i/>
          <w:sz w:val="24"/>
          <w:szCs w:val="24"/>
        </w:rPr>
        <w:t>Ewan Filmer</w:t>
      </w:r>
      <w:r w:rsidR="00085B68">
        <w:rPr>
          <w:rFonts w:ascii="Arial" w:hAnsi="Arial" w:cs="Arial"/>
          <w:i/>
          <w:sz w:val="24"/>
          <w:szCs w:val="24"/>
        </w:rPr>
        <w:t>,</w:t>
      </w:r>
      <w:r w:rsidR="00085B68" w:rsidRPr="00085B68">
        <w:rPr>
          <w:rFonts w:ascii="Arial" w:hAnsi="Arial" w:cs="Arial"/>
          <w:i/>
          <w:sz w:val="24"/>
          <w:szCs w:val="24"/>
        </w:rPr>
        <w:t xml:space="preserve"> </w:t>
      </w:r>
      <w:r w:rsidR="00085B68">
        <w:rPr>
          <w:rFonts w:ascii="Arial" w:hAnsi="Arial" w:cs="Arial"/>
          <w:i/>
          <w:sz w:val="24"/>
          <w:szCs w:val="24"/>
        </w:rPr>
        <w:t xml:space="preserve">Christine </w:t>
      </w:r>
      <w:proofErr w:type="spellStart"/>
      <w:r w:rsidR="00085B68">
        <w:rPr>
          <w:rFonts w:ascii="Arial" w:hAnsi="Arial" w:cs="Arial"/>
          <w:i/>
          <w:sz w:val="24"/>
          <w:szCs w:val="24"/>
        </w:rPr>
        <w:t>Huet</w:t>
      </w:r>
      <w:proofErr w:type="spellEnd"/>
      <w:r w:rsidR="00453EB3">
        <w:rPr>
          <w:rFonts w:ascii="Arial" w:hAnsi="Arial" w:cs="Arial"/>
          <w:i/>
          <w:sz w:val="24"/>
          <w:szCs w:val="24"/>
        </w:rPr>
        <w:t>, Andrew Daley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2836"/>
        <w:gridCol w:w="991"/>
        <w:gridCol w:w="6067"/>
      </w:tblGrid>
      <w:tr w:rsidR="00774D7B" w:rsidRPr="000C74F0" w:rsidTr="005D484A">
        <w:trPr>
          <w:trHeight w:val="397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4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901" w:type="pct"/>
            <w:vAlign w:val="center"/>
          </w:tcPr>
          <w:p w:rsidR="00774D7B" w:rsidRPr="000C74F0" w:rsidRDefault="00774D7B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:rsidTr="005D484A">
        <w:trPr>
          <w:trHeight w:val="680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74" w:type="pct"/>
            <w:vAlign w:val="center"/>
          </w:tcPr>
          <w:p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774D7B" w:rsidRPr="009E16F8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D7B" w:rsidRPr="000C74F0" w:rsidTr="005D484A">
        <w:trPr>
          <w:trHeight w:val="680"/>
        </w:trPr>
        <w:tc>
          <w:tcPr>
            <w:tcW w:w="269" w:type="pct"/>
            <w:vAlign w:val="center"/>
          </w:tcPr>
          <w:p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74" w:type="pct"/>
            <w:vAlign w:val="center"/>
          </w:tcPr>
          <w:p w:rsidR="00774D7B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6B1E33" w:rsidRPr="002B537F" w:rsidRDefault="003406C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5D22A8" w:rsidRPr="00A511B3">
              <w:rPr>
                <w:rFonts w:ascii="Arial" w:hAnsi="Arial" w:cs="Arial"/>
                <w:sz w:val="24"/>
                <w:szCs w:val="24"/>
              </w:rPr>
              <w:t>09</w:t>
            </w:r>
            <w:r w:rsidR="00453EB3">
              <w:rPr>
                <w:rFonts w:ascii="Arial" w:hAnsi="Arial" w:cs="Arial"/>
                <w:sz w:val="24"/>
                <w:szCs w:val="24"/>
              </w:rPr>
              <w:t>05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680"/>
        </w:trPr>
        <w:tc>
          <w:tcPr>
            <w:tcW w:w="269" w:type="pct"/>
            <w:vAlign w:val="center"/>
          </w:tcPr>
          <w:p w:rsidR="002112E9" w:rsidRPr="000C74F0" w:rsidRDefault="002112E9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74" w:type="pct"/>
            <w:vAlign w:val="center"/>
          </w:tcPr>
          <w:p w:rsidR="002112E9" w:rsidRPr="000C74F0" w:rsidRDefault="00E710C1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2112E9" w:rsidRPr="002B537F" w:rsidRDefault="002112E9" w:rsidP="000C7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E95" w:rsidRPr="000C74F0" w:rsidTr="005D484A">
        <w:trPr>
          <w:trHeight w:val="680"/>
        </w:trPr>
        <w:tc>
          <w:tcPr>
            <w:tcW w:w="269" w:type="pct"/>
            <w:vAlign w:val="center"/>
          </w:tcPr>
          <w:p w:rsidR="00575E95" w:rsidRPr="000C74F0" w:rsidRDefault="00575E95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74" w:type="pct"/>
            <w:vAlign w:val="center"/>
          </w:tcPr>
          <w:p w:rsidR="00575E95" w:rsidRPr="00942DB8" w:rsidRDefault="00575E95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01" w:type="pct"/>
            <w:vAlign w:val="center"/>
          </w:tcPr>
          <w:p w:rsidR="00575E95" w:rsidRPr="002B537F" w:rsidRDefault="001653E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Minutes accepted by</w:t>
            </w:r>
            <w:r w:rsidR="00A20D43">
              <w:rPr>
                <w:rFonts w:ascii="Arial" w:hAnsi="Arial" w:cs="Arial"/>
                <w:sz w:val="24"/>
                <w:szCs w:val="24"/>
              </w:rPr>
              <w:t xml:space="preserve"> Alana </w:t>
            </w:r>
            <w:proofErr w:type="spellStart"/>
            <w:r w:rsidR="00A20D43">
              <w:rPr>
                <w:rFonts w:ascii="Arial" w:hAnsi="Arial" w:cs="Arial"/>
                <w:sz w:val="24"/>
                <w:szCs w:val="24"/>
              </w:rPr>
              <w:t>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 xml:space="preserve"> seconded by </w:t>
            </w:r>
            <w:r w:rsidR="008E1607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8E1607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901" w:type="pct"/>
            <w:vAlign w:val="center"/>
          </w:tcPr>
          <w:p w:rsidR="008E1607" w:rsidRPr="008E1607" w:rsidRDefault="008E1607" w:rsidP="008E16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607">
              <w:rPr>
                <w:rFonts w:ascii="Arial" w:hAnsi="Arial" w:cs="Arial"/>
                <w:sz w:val="24"/>
                <w:szCs w:val="24"/>
                <w:highlight w:val="yellow"/>
              </w:rPr>
              <w:t>Jay Webb to write a letter for what the Jolly Soles payment to be used for.</w:t>
            </w:r>
          </w:p>
          <w:p w:rsidR="008E1607" w:rsidRPr="008E1607" w:rsidRDefault="008E1607" w:rsidP="008E16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1607" w:rsidRPr="008E1607" w:rsidRDefault="008E1607" w:rsidP="008E16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8E1607">
              <w:rPr>
                <w:rFonts w:ascii="Arial" w:hAnsi="Arial" w:cs="Arial"/>
                <w:sz w:val="24"/>
                <w:szCs w:val="24"/>
                <w:highlight w:val="yellow"/>
              </w:rPr>
              <w:t>Wearco</w:t>
            </w:r>
            <w:proofErr w:type="spellEnd"/>
            <w:r w:rsidRPr="008E160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invoice (for payment of uniforms in Term 4) – Alana to follow up.</w:t>
            </w:r>
          </w:p>
          <w:p w:rsidR="008E1607" w:rsidRPr="008E1607" w:rsidRDefault="008E1607" w:rsidP="008E16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E1607" w:rsidRDefault="008E1607" w:rsidP="008E1607">
            <w:pPr>
              <w:rPr>
                <w:rFonts w:ascii="Arial" w:hAnsi="Arial" w:cs="Arial"/>
                <w:sz w:val="24"/>
                <w:szCs w:val="24"/>
              </w:rPr>
            </w:pPr>
            <w:r w:rsidRPr="008E1607">
              <w:rPr>
                <w:rFonts w:ascii="Arial" w:hAnsi="Arial" w:cs="Arial"/>
                <w:sz w:val="24"/>
                <w:szCs w:val="24"/>
                <w:highlight w:val="yellow"/>
              </w:rPr>
              <w:t>Jolly Soles ($371.01) to be invoiced to the school.</w:t>
            </w:r>
          </w:p>
          <w:p w:rsidR="00453EB3" w:rsidRDefault="00453EB3" w:rsidP="00BE160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716" w:rsidRPr="002B537F" w:rsidRDefault="009E558D" w:rsidP="00BE160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proofErr w:type="spellStart"/>
            <w:r w:rsidR="008E1607">
              <w:rPr>
                <w:rFonts w:ascii="Arial" w:hAnsi="Arial" w:cs="Arial"/>
                <w:sz w:val="24"/>
                <w:szCs w:val="24"/>
              </w:rPr>
              <w:t>Jaimi</w:t>
            </w:r>
            <w:proofErr w:type="spellEnd"/>
            <w:r w:rsidR="008E1607">
              <w:rPr>
                <w:rFonts w:ascii="Arial" w:hAnsi="Arial" w:cs="Arial"/>
                <w:sz w:val="24"/>
                <w:szCs w:val="24"/>
              </w:rPr>
              <w:t xml:space="preserve"> Morphett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2E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2112E9" w:rsidRPr="000C74F0" w:rsidRDefault="002112E9" w:rsidP="002112E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8E1E96" w:rsidRPr="000C74F0" w:rsidRDefault="002112E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74" w:type="pct"/>
            <w:vAlign w:val="center"/>
          </w:tcPr>
          <w:p w:rsidR="002112E9" w:rsidRPr="000C74F0" w:rsidRDefault="002112E9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901" w:type="pct"/>
            <w:vAlign w:val="center"/>
          </w:tcPr>
          <w:p w:rsidR="00EA41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conversations group – NDIS support services.</w:t>
            </w:r>
          </w:p>
          <w:p w:rsidR="008E16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– investigated instructors and pools, there was an opportunity for 4 weeks of swimming, but was far too expensive. Possibly high school in Term 1 and primary school in Term 4 in 2023.</w:t>
            </w: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to parents to start budgeting to save for the invoice.</w:t>
            </w:r>
          </w:p>
          <w:p w:rsidR="008E16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6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Culminating events for classes</w:t>
            </w:r>
            <w:r w:rsidR="009E074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="009E0742">
              <w:rPr>
                <w:rFonts w:ascii="Arial" w:hAnsi="Arial" w:cs="Arial"/>
                <w:sz w:val="24"/>
                <w:szCs w:val="24"/>
              </w:rPr>
              <w:t>invites</w:t>
            </w:r>
            <w:proofErr w:type="gramEnd"/>
            <w:r w:rsidR="009E0742">
              <w:rPr>
                <w:rFonts w:ascii="Arial" w:hAnsi="Arial" w:cs="Arial"/>
                <w:sz w:val="24"/>
                <w:szCs w:val="24"/>
              </w:rPr>
              <w:t xml:space="preserve"> parents to come and celebrate. (School to reconsider times to be closer to the start of the day or the end of the day).</w:t>
            </w:r>
          </w:p>
          <w:p w:rsidR="009E0742" w:rsidRDefault="009E074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742" w:rsidRDefault="009E074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maintenance costs to the school. Written policy/code of conduct/handbook to support the replacement of items.</w:t>
            </w:r>
          </w:p>
          <w:p w:rsidR="009E0742" w:rsidRDefault="009E074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0742" w:rsidRDefault="009E074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 to go home – P&amp;C to supply library bags.</w:t>
            </w:r>
            <w:r w:rsidR="00492F12">
              <w:rPr>
                <w:rFonts w:ascii="Arial" w:hAnsi="Arial" w:cs="Arial"/>
                <w:sz w:val="24"/>
                <w:szCs w:val="24"/>
              </w:rPr>
              <w:t xml:space="preserve"> Potentially waterproof bags (Harlequin brand).</w:t>
            </w: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0.2 OT for 2023.</w:t>
            </w: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workshops – ran two workshops and will run another later in the year.</w:t>
            </w: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F12" w:rsidRDefault="00492F12" w:rsidP="00211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lists to go out today. Hayley and Jacob accepted positions at Glenmore SHS.</w:t>
            </w:r>
          </w:p>
          <w:p w:rsidR="008E1607" w:rsidRDefault="008E1607" w:rsidP="002112E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7F8D" w:rsidRPr="002B537F" w:rsidRDefault="00D77F8D" w:rsidP="002112E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Dehlia Dawson, seconded by </w:t>
            </w:r>
            <w:r w:rsidR="00492F12">
              <w:rPr>
                <w:rFonts w:ascii="Arial" w:hAnsi="Arial" w:cs="Arial"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14B9" w:rsidRPr="000C74F0" w:rsidTr="005D484A">
        <w:trPr>
          <w:trHeight w:val="1077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677C2E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01" w:type="pct"/>
            <w:vAlign w:val="center"/>
          </w:tcPr>
          <w:p w:rsidR="00957DDC" w:rsidRDefault="00957DDC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 – projects moving on track. Carpark to be completed early November and admin to move then. Communication and maps/plans to be sent to all parents.</w:t>
            </w:r>
          </w:p>
          <w:p w:rsidR="00957DDC" w:rsidRDefault="00957DDC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2B537F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237F91" w:rsidRPr="002B537F">
              <w:rPr>
                <w:rFonts w:ascii="Arial" w:hAnsi="Arial" w:cs="Arial"/>
                <w:sz w:val="24"/>
                <w:szCs w:val="24"/>
              </w:rPr>
              <w:t xml:space="preserve">Alana </w:t>
            </w:r>
            <w:proofErr w:type="spellStart"/>
            <w:r w:rsidR="00237F91" w:rsidRPr="002B537F">
              <w:rPr>
                <w:rFonts w:ascii="Arial" w:hAnsi="Arial" w:cs="Arial"/>
                <w:sz w:val="24"/>
                <w:szCs w:val="24"/>
              </w:rPr>
              <w:t>Hudson</w:t>
            </w:r>
            <w:r w:rsidR="006267B0"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="006267B0" w:rsidRPr="002B5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seconded by </w:t>
            </w:r>
            <w:r w:rsidR="0042083D">
              <w:rPr>
                <w:rFonts w:ascii="Arial" w:hAnsi="Arial" w:cs="Arial"/>
                <w:sz w:val="24"/>
                <w:szCs w:val="24"/>
              </w:rPr>
              <w:t xml:space="preserve">Myles </w:t>
            </w:r>
            <w:proofErr w:type="spellStart"/>
            <w:r w:rsidR="0042083D">
              <w:rPr>
                <w:rFonts w:ascii="Arial" w:hAnsi="Arial" w:cs="Arial"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1307" w:rsidRPr="000C74F0" w:rsidTr="005D484A">
        <w:trPr>
          <w:trHeight w:val="1077"/>
        </w:trPr>
        <w:tc>
          <w:tcPr>
            <w:tcW w:w="269" w:type="pct"/>
            <w:vAlign w:val="center"/>
          </w:tcPr>
          <w:p w:rsidR="00761307" w:rsidRPr="000C74F0" w:rsidRDefault="00761307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74" w:type="pct"/>
            <w:vAlign w:val="center"/>
          </w:tcPr>
          <w:p w:rsidR="00761307" w:rsidRPr="000C74F0" w:rsidRDefault="00761307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A047DA" w:rsidRDefault="0042083D" w:rsidP="00D114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Dobblos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sell tickets outside the front – come any day except Thursday.</w:t>
            </w:r>
          </w:p>
          <w:p w:rsidR="0042083D" w:rsidRDefault="0042083D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83D" w:rsidRDefault="0042083D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– Friday 25.11 </w:t>
            </w:r>
            <w:r w:rsidR="004462EF">
              <w:rPr>
                <w:rFonts w:ascii="Arial" w:hAnsi="Arial" w:cs="Arial"/>
                <w:sz w:val="24"/>
                <w:szCs w:val="24"/>
              </w:rPr>
              <w:t xml:space="preserve">9am </w:t>
            </w:r>
            <w:r>
              <w:rPr>
                <w:rFonts w:ascii="Arial" w:hAnsi="Arial" w:cs="Arial"/>
                <w:sz w:val="24"/>
                <w:szCs w:val="24"/>
              </w:rPr>
              <w:t>bring a list – to arrange lists.</w:t>
            </w:r>
          </w:p>
        </w:tc>
      </w:tr>
      <w:tr w:rsidR="00D114B9" w:rsidRPr="000C74F0" w:rsidTr="005D484A">
        <w:trPr>
          <w:trHeight w:val="2551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E251CA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42083D" w:rsidRDefault="0042083D" w:rsidP="001D20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Chappy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Jayden – implementing a breakfast club on Mondays and Tuesdays (toast and fruit). Hoping to implement some social skills programs in 2023.</w:t>
            </w:r>
          </w:p>
          <w:p w:rsidR="0042083D" w:rsidRDefault="0042083D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17D12" w:rsidRDefault="00F17D12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 to document </w:t>
            </w:r>
            <w:r w:rsidR="009B1BFA">
              <w:rPr>
                <w:rFonts w:ascii="Arial" w:hAnsi="Arial" w:cs="Arial"/>
                <w:sz w:val="24"/>
                <w:szCs w:val="24"/>
              </w:rPr>
              <w:t>P&amp;C items being taken off site.</w:t>
            </w:r>
          </w:p>
          <w:p w:rsidR="00DD144E" w:rsidRDefault="00DD144E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2EF" w:rsidRDefault="004462EF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concert – </w:t>
            </w:r>
            <w:r w:rsidR="00764A4D">
              <w:rPr>
                <w:rFonts w:ascii="Arial" w:hAnsi="Arial" w:cs="Arial"/>
                <w:sz w:val="24"/>
                <w:szCs w:val="24"/>
              </w:rPr>
              <w:t xml:space="preserve">Myles to order </w:t>
            </w:r>
            <w:r>
              <w:rPr>
                <w:rFonts w:ascii="Arial" w:hAnsi="Arial" w:cs="Arial"/>
                <w:sz w:val="24"/>
                <w:szCs w:val="24"/>
              </w:rPr>
              <w:t>20kgs sausages</w:t>
            </w:r>
            <w:r w:rsidR="00764A4D">
              <w:rPr>
                <w:rFonts w:ascii="Arial" w:hAnsi="Arial" w:cs="Arial"/>
                <w:sz w:val="24"/>
                <w:szCs w:val="24"/>
              </w:rPr>
              <w:t xml:space="preserve"> (15 sausages to a kg).</w:t>
            </w:r>
          </w:p>
          <w:p w:rsidR="004462EF" w:rsidRDefault="004462EF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DD144E" w:rsidRDefault="00DD144E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Contingency plan for 2023.</w:t>
            </w:r>
          </w:p>
          <w:p w:rsidR="00764A4D" w:rsidRDefault="00764A4D" w:rsidP="001D2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A4D" w:rsidRDefault="00764A4D" w:rsidP="001D2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look at cotton t-shirt for a school uniform.</w:t>
            </w: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 xml:space="preserve">Next meeting: </w:t>
            </w:r>
            <w:r w:rsidR="00764A4D">
              <w:rPr>
                <w:rFonts w:ascii="Arial" w:hAnsi="Arial" w:cs="Arial"/>
                <w:sz w:val="24"/>
                <w:szCs w:val="24"/>
              </w:rPr>
              <w:t>3 February 2023 – 9am</w:t>
            </w:r>
          </w:p>
        </w:tc>
      </w:tr>
      <w:tr w:rsidR="00D114B9" w:rsidRPr="000C74F0" w:rsidTr="005D484A">
        <w:trPr>
          <w:trHeight w:val="680"/>
        </w:trPr>
        <w:tc>
          <w:tcPr>
            <w:tcW w:w="269" w:type="pct"/>
            <w:vAlign w:val="center"/>
          </w:tcPr>
          <w:p w:rsidR="00D114B9" w:rsidRPr="000C74F0" w:rsidRDefault="00D114B9" w:rsidP="00D114B9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74" w:type="pct"/>
            <w:vAlign w:val="center"/>
          </w:tcPr>
          <w:p w:rsidR="00D114B9" w:rsidRPr="000C74F0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01" w:type="pct"/>
            <w:vAlign w:val="center"/>
          </w:tcPr>
          <w:p w:rsidR="00D114B9" w:rsidRPr="00BF7396" w:rsidRDefault="00D114B9" w:rsidP="00D114B9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10:</w:t>
            </w:r>
            <w:r w:rsidR="00975BE1">
              <w:rPr>
                <w:rFonts w:ascii="Arial" w:hAnsi="Arial" w:cs="Arial"/>
                <w:sz w:val="24"/>
                <w:szCs w:val="24"/>
              </w:rPr>
              <w:t>30</w:t>
            </w:r>
            <w:r w:rsidR="00A32243" w:rsidRPr="00A511B3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F7396" w:rsidRPr="005518C8" w:rsidRDefault="00BF7396">
      <w:pPr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1744F"/>
    <w:rsid w:val="0003699F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53EE"/>
    <w:rsid w:val="00165899"/>
    <w:rsid w:val="00171A7B"/>
    <w:rsid w:val="00185BEB"/>
    <w:rsid w:val="0019058B"/>
    <w:rsid w:val="00192627"/>
    <w:rsid w:val="00197029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347"/>
    <w:rsid w:val="0020737F"/>
    <w:rsid w:val="002112E9"/>
    <w:rsid w:val="00214149"/>
    <w:rsid w:val="00237E1B"/>
    <w:rsid w:val="00237F91"/>
    <w:rsid w:val="00266C69"/>
    <w:rsid w:val="00280C8F"/>
    <w:rsid w:val="002907EC"/>
    <w:rsid w:val="002910C4"/>
    <w:rsid w:val="002A0952"/>
    <w:rsid w:val="002B537F"/>
    <w:rsid w:val="002C2BB4"/>
    <w:rsid w:val="002E2FE8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72923"/>
    <w:rsid w:val="00383F24"/>
    <w:rsid w:val="00394408"/>
    <w:rsid w:val="00397E01"/>
    <w:rsid w:val="003A0975"/>
    <w:rsid w:val="003B7703"/>
    <w:rsid w:val="003C1CBB"/>
    <w:rsid w:val="003D3706"/>
    <w:rsid w:val="004068AD"/>
    <w:rsid w:val="0042083D"/>
    <w:rsid w:val="0044308A"/>
    <w:rsid w:val="004462EF"/>
    <w:rsid w:val="0045000D"/>
    <w:rsid w:val="00453EB3"/>
    <w:rsid w:val="00462E1F"/>
    <w:rsid w:val="00466A43"/>
    <w:rsid w:val="00491559"/>
    <w:rsid w:val="00491D30"/>
    <w:rsid w:val="00492F12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44B45"/>
    <w:rsid w:val="005518C8"/>
    <w:rsid w:val="00561D21"/>
    <w:rsid w:val="00562457"/>
    <w:rsid w:val="00563830"/>
    <w:rsid w:val="00566798"/>
    <w:rsid w:val="005678DB"/>
    <w:rsid w:val="00574160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4C12"/>
    <w:rsid w:val="005E557F"/>
    <w:rsid w:val="005F042B"/>
    <w:rsid w:val="00605A31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34CD4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C411A"/>
    <w:rsid w:val="007F0F79"/>
    <w:rsid w:val="00804EE0"/>
    <w:rsid w:val="008062C9"/>
    <w:rsid w:val="0081119F"/>
    <w:rsid w:val="0081212B"/>
    <w:rsid w:val="00812581"/>
    <w:rsid w:val="00814E6F"/>
    <w:rsid w:val="00817B29"/>
    <w:rsid w:val="0082202A"/>
    <w:rsid w:val="00825A06"/>
    <w:rsid w:val="00830392"/>
    <w:rsid w:val="00877EDF"/>
    <w:rsid w:val="00880170"/>
    <w:rsid w:val="008B59BE"/>
    <w:rsid w:val="008D3A57"/>
    <w:rsid w:val="008E1607"/>
    <w:rsid w:val="008E1E96"/>
    <w:rsid w:val="008E4B7E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5CE1"/>
    <w:rsid w:val="00A303B7"/>
    <w:rsid w:val="00A32243"/>
    <w:rsid w:val="00A41621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4919"/>
    <w:rsid w:val="00AF5269"/>
    <w:rsid w:val="00B0339B"/>
    <w:rsid w:val="00B138BB"/>
    <w:rsid w:val="00B23996"/>
    <w:rsid w:val="00B3777A"/>
    <w:rsid w:val="00B62AC5"/>
    <w:rsid w:val="00B95F0C"/>
    <w:rsid w:val="00BB5F38"/>
    <w:rsid w:val="00BE1609"/>
    <w:rsid w:val="00BF7396"/>
    <w:rsid w:val="00C039D6"/>
    <w:rsid w:val="00C11472"/>
    <w:rsid w:val="00C125DC"/>
    <w:rsid w:val="00C27F88"/>
    <w:rsid w:val="00C324CB"/>
    <w:rsid w:val="00C43C81"/>
    <w:rsid w:val="00C5439C"/>
    <w:rsid w:val="00C644C4"/>
    <w:rsid w:val="00C6675C"/>
    <w:rsid w:val="00C70326"/>
    <w:rsid w:val="00C867E1"/>
    <w:rsid w:val="00CD3529"/>
    <w:rsid w:val="00CD6053"/>
    <w:rsid w:val="00CF1B3E"/>
    <w:rsid w:val="00CF445D"/>
    <w:rsid w:val="00CF44DE"/>
    <w:rsid w:val="00CF6FDB"/>
    <w:rsid w:val="00D00D52"/>
    <w:rsid w:val="00D07C26"/>
    <w:rsid w:val="00D114B9"/>
    <w:rsid w:val="00D1195E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B65CE"/>
    <w:rsid w:val="00DC72D1"/>
    <w:rsid w:val="00DD10B7"/>
    <w:rsid w:val="00DD144E"/>
    <w:rsid w:val="00DF7AE7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A4107"/>
    <w:rsid w:val="00EA4493"/>
    <w:rsid w:val="00EB4802"/>
    <w:rsid w:val="00ED5052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E370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2022-11-23T05:46:37+00:00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2022-11-23T05:46:37+00:00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2023-11-22T14:00:00+00:00</PPReviewDate>
    <PPSubmittedDate xmlns="2bdc1f3b-6b47-46a1-a392-aae054380032">2022-11-23T05:46:19+00:00</PPSubmittedDate>
  </documentManagement>
</p:properties>
</file>

<file path=customXml/itemProps1.xml><?xml version="1.0" encoding="utf-8"?>
<ds:datastoreItem xmlns:ds="http://schemas.openxmlformats.org/officeDocument/2006/customXml" ds:itemID="{19011764-2388-4FD9-94FF-CF1CEB9AD7F2}"/>
</file>

<file path=customXml/itemProps2.xml><?xml version="1.0" encoding="utf-8"?>
<ds:datastoreItem xmlns:ds="http://schemas.openxmlformats.org/officeDocument/2006/customXml" ds:itemID="{14642FFF-FF3F-473F-B80F-3CF6D93310E3}"/>
</file>

<file path=customXml/itemProps3.xml><?xml version="1.0" encoding="utf-8"?>
<ds:datastoreItem xmlns:ds="http://schemas.openxmlformats.org/officeDocument/2006/customXml" ds:itemID="{440DA2EF-735D-45F9-89C7-B0FDADD07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11.11.22</dc:title>
  <dc:subject/>
  <dc:creator>DAWSON, Dehlia (dxdaw1)</dc:creator>
  <cp:keywords/>
  <dc:description/>
  <cp:lastModifiedBy>HUDSON, Alana (ahuds105)</cp:lastModifiedBy>
  <cp:revision>3</cp:revision>
  <cp:lastPrinted>2022-11-10T23:12:00Z</cp:lastPrinted>
  <dcterms:created xsi:type="dcterms:W3CDTF">2022-11-10T22:26:00Z</dcterms:created>
  <dcterms:modified xsi:type="dcterms:W3CDTF">2022-11-11T00:24:00Z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